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00C4" w14:textId="77777777" w:rsidR="001E09B8" w:rsidRP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</w:p>
    <w:p w14:paraId="40112FC0" w14:textId="77777777" w:rsidR="001E09B8" w:rsidRP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״СЕМИСОТСКАЯ СРЕДНЯЯ ОБЩЕОБРАЗОВАТЕЛЬНАЯ ШКОЛА״</w:t>
      </w:r>
    </w:p>
    <w:p w14:paraId="6E61BCB4" w14:textId="77777777" w:rsidR="001E09B8" w:rsidRP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ЛЕНИНСКОГО РАЙОНА</w:t>
      </w:r>
    </w:p>
    <w:p w14:paraId="36912B12" w14:textId="77777777" w:rsidR="001E09B8" w:rsidRP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КРЫМ</w:t>
      </w:r>
    </w:p>
    <w:p w14:paraId="7A2E17BE" w14:textId="77777777" w:rsidR="001E09B8" w:rsidRP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(МБОУ СЕМИСОТСКАЯ СОШ)</w:t>
      </w:r>
    </w:p>
    <w:p w14:paraId="5551DBCB" w14:textId="4069D9AE" w:rsid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D0C75F" w14:textId="77777777" w:rsidR="001E09B8" w:rsidRPr="001E09B8" w:rsidRDefault="001E09B8" w:rsidP="001E09B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60499FE" w14:textId="77777777" w:rsidR="0038404B" w:rsidRPr="00852FC1" w:rsidRDefault="0038404B" w:rsidP="003840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52FC1">
        <w:rPr>
          <w:rFonts w:ascii="Times New Roman" w:hAnsi="Times New Roman" w:cs="Times New Roman"/>
          <w:b/>
          <w:sz w:val="28"/>
        </w:rPr>
        <w:t>ПРИКАЗ</w:t>
      </w:r>
    </w:p>
    <w:p w14:paraId="19947A9F" w14:textId="1DC9107E" w:rsidR="0038404B" w:rsidRPr="001E104A" w:rsidRDefault="00AD2449" w:rsidP="003840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38404B" w:rsidRPr="001E10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="0038404B" w:rsidRPr="001E104A">
        <w:rPr>
          <w:rFonts w:ascii="Times New Roman" w:hAnsi="Times New Roman" w:cs="Times New Roman"/>
          <w:sz w:val="28"/>
        </w:rPr>
        <w:t>.20</w:t>
      </w:r>
      <w:r w:rsidR="000A7FC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="0038404B" w:rsidRPr="001E104A">
        <w:rPr>
          <w:rFonts w:ascii="Times New Roman" w:hAnsi="Times New Roman" w:cs="Times New Roman"/>
          <w:sz w:val="28"/>
        </w:rPr>
        <w:tab/>
      </w:r>
      <w:r w:rsidR="003840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="0038404B" w:rsidRPr="001E104A">
        <w:rPr>
          <w:rFonts w:ascii="Times New Roman" w:hAnsi="Times New Roman" w:cs="Times New Roman"/>
          <w:sz w:val="28"/>
        </w:rPr>
        <w:t>№</w:t>
      </w:r>
      <w:r w:rsidR="00844E6A">
        <w:rPr>
          <w:rFonts w:ascii="Times New Roman" w:hAnsi="Times New Roman" w:cs="Times New Roman"/>
          <w:sz w:val="28"/>
        </w:rPr>
        <w:t>210</w:t>
      </w:r>
    </w:p>
    <w:p w14:paraId="7030D4F7" w14:textId="77777777" w:rsidR="0038404B" w:rsidRDefault="0038404B" w:rsidP="0038404B">
      <w:pPr>
        <w:pStyle w:val="a3"/>
        <w:jc w:val="center"/>
        <w:rPr>
          <w:rFonts w:ascii="Times New Roman" w:hAnsi="Times New Roman" w:cs="Times New Roman"/>
          <w:sz w:val="28"/>
        </w:rPr>
      </w:pPr>
      <w:r w:rsidRPr="001E104A">
        <w:rPr>
          <w:rFonts w:ascii="Times New Roman" w:hAnsi="Times New Roman" w:cs="Times New Roman"/>
          <w:sz w:val="28"/>
        </w:rPr>
        <w:t>с. Семисотка</w:t>
      </w:r>
    </w:p>
    <w:p w14:paraId="1C66F235" w14:textId="77777777" w:rsidR="0038404B" w:rsidRDefault="0038404B" w:rsidP="0038404B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523B76B9" w14:textId="77777777" w:rsidR="00070F74" w:rsidRDefault="0063432E" w:rsidP="00CF5E66">
      <w:pPr>
        <w:pStyle w:val="a3"/>
        <w:ind w:right="4535"/>
        <w:jc w:val="both"/>
        <w:rPr>
          <w:rFonts w:ascii="Times New Roman" w:hAnsi="Times New Roman" w:cs="Times New Roman"/>
          <w:sz w:val="28"/>
        </w:rPr>
      </w:pPr>
      <w:r w:rsidRPr="00070F74">
        <w:rPr>
          <w:rFonts w:ascii="Times New Roman" w:hAnsi="Times New Roman" w:cs="Times New Roman"/>
          <w:sz w:val="28"/>
        </w:rPr>
        <w:t xml:space="preserve">Об организации питьевого режима </w:t>
      </w:r>
    </w:p>
    <w:p w14:paraId="5233AA5B" w14:textId="6038AFE3" w:rsidR="0038404B" w:rsidRPr="00070F74" w:rsidRDefault="0063432E" w:rsidP="00CF5E66">
      <w:pPr>
        <w:pStyle w:val="a3"/>
        <w:ind w:right="4535"/>
        <w:jc w:val="both"/>
        <w:rPr>
          <w:rFonts w:ascii="Times New Roman" w:hAnsi="Times New Roman" w:cs="Times New Roman"/>
          <w:sz w:val="28"/>
        </w:rPr>
      </w:pPr>
      <w:r w:rsidRPr="00070F74">
        <w:rPr>
          <w:rFonts w:ascii="Times New Roman" w:hAnsi="Times New Roman" w:cs="Times New Roman"/>
          <w:sz w:val="28"/>
        </w:rPr>
        <w:t xml:space="preserve">в </w:t>
      </w:r>
      <w:r w:rsidR="00070F74">
        <w:rPr>
          <w:rFonts w:ascii="Times New Roman" w:hAnsi="Times New Roman" w:cs="Times New Roman"/>
          <w:sz w:val="28"/>
        </w:rPr>
        <w:t>МБОУ Семисотская СОШ</w:t>
      </w:r>
    </w:p>
    <w:p w14:paraId="231B4904" w14:textId="77777777" w:rsidR="0038404B" w:rsidRDefault="0038404B" w:rsidP="003840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66494B4" w14:textId="2BD67E45" w:rsidR="0038404B" w:rsidRDefault="0063432E" w:rsidP="0071052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3432E">
        <w:rPr>
          <w:rFonts w:ascii="Times New Roman" w:hAnsi="Times New Roman" w:cs="Times New Roman"/>
          <w:sz w:val="28"/>
        </w:rPr>
        <w:t xml:space="preserve">На основании требований </w:t>
      </w:r>
      <w:r w:rsidR="0045690E" w:rsidRPr="0045690E">
        <w:rPr>
          <w:rFonts w:ascii="Times New Roman" w:hAnsi="Times New Roman" w:cs="Times New Roman"/>
          <w:sz w:val="28"/>
        </w:rPr>
        <w:t>СанПиН 2.3/2.4.3590-20</w:t>
      </w:r>
      <w:r w:rsidR="0071052C">
        <w:rPr>
          <w:rFonts w:ascii="Times New Roman" w:hAnsi="Times New Roman" w:cs="Times New Roman"/>
          <w:sz w:val="28"/>
        </w:rPr>
        <w:t xml:space="preserve"> </w:t>
      </w:r>
      <w:r w:rsidRPr="0063432E">
        <w:rPr>
          <w:rFonts w:ascii="Times New Roman" w:hAnsi="Times New Roman" w:cs="Times New Roman"/>
          <w:sz w:val="28"/>
        </w:rPr>
        <w:t>и с целью создания благоприятных условий для учебно-воспитательного процесса</w:t>
      </w:r>
    </w:p>
    <w:p w14:paraId="38E2476F" w14:textId="77777777" w:rsidR="0063432E" w:rsidRDefault="0063432E" w:rsidP="003840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BA97178" w14:textId="77777777" w:rsidR="0038404B" w:rsidRPr="00C91850" w:rsidRDefault="0038404B" w:rsidP="0038404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91850">
        <w:rPr>
          <w:rFonts w:ascii="Times New Roman" w:hAnsi="Times New Roman" w:cs="Times New Roman"/>
          <w:b/>
          <w:sz w:val="28"/>
        </w:rPr>
        <w:t>ПРИКАЗЫВАЮ:</w:t>
      </w:r>
    </w:p>
    <w:p w14:paraId="1E72C54A" w14:textId="711D2D1F" w:rsidR="0038404B" w:rsidRPr="00B67313" w:rsidRDefault="0038404B" w:rsidP="003840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57116E2" w14:textId="34D550BB" w:rsidR="00615785" w:rsidRPr="00615785" w:rsidRDefault="0038404B" w:rsidP="0061578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B67313">
        <w:rPr>
          <w:rFonts w:ascii="Times New Roman" w:hAnsi="Times New Roman" w:cs="Times New Roman"/>
          <w:sz w:val="28"/>
        </w:rPr>
        <w:t xml:space="preserve">. </w:t>
      </w:r>
      <w:r w:rsidR="00615785" w:rsidRPr="00615785">
        <w:rPr>
          <w:rFonts w:ascii="Times New Roman" w:hAnsi="Times New Roman" w:cs="Times New Roman"/>
          <w:sz w:val="28"/>
        </w:rPr>
        <w:t>Организовать питьевой режим в школе в следующей форме – вода, бутилированная, каждый учащийся должен иметь с собой</w:t>
      </w:r>
    </w:p>
    <w:p w14:paraId="12D82437" w14:textId="77777777" w:rsidR="00615785" w:rsidRPr="00615785" w:rsidRDefault="00615785" w:rsidP="0061578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15785">
        <w:rPr>
          <w:rFonts w:ascii="Times New Roman" w:hAnsi="Times New Roman" w:cs="Times New Roman"/>
          <w:sz w:val="28"/>
        </w:rPr>
        <w:t>2. Классным руководителям:</w:t>
      </w:r>
    </w:p>
    <w:p w14:paraId="3407604E" w14:textId="10CFAE6B" w:rsidR="0038404B" w:rsidRDefault="00615785" w:rsidP="0061578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15785">
        <w:rPr>
          <w:rFonts w:ascii="Times New Roman" w:hAnsi="Times New Roman" w:cs="Times New Roman"/>
          <w:sz w:val="28"/>
        </w:rPr>
        <w:t>2.1. Контролировать наличие бутилированной воды у учащихся с собой</w:t>
      </w:r>
      <w:r>
        <w:rPr>
          <w:rFonts w:ascii="Times New Roman" w:hAnsi="Times New Roman" w:cs="Times New Roman"/>
          <w:sz w:val="28"/>
        </w:rPr>
        <w:t>.</w:t>
      </w:r>
    </w:p>
    <w:p w14:paraId="0A62EBFB" w14:textId="083A528A" w:rsidR="00615785" w:rsidRPr="00B67313" w:rsidRDefault="00615785" w:rsidP="0061578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70F74">
        <w:rPr>
          <w:rFonts w:ascii="Times New Roman" w:hAnsi="Times New Roman" w:cs="Times New Roman"/>
          <w:sz w:val="28"/>
        </w:rPr>
        <w:t xml:space="preserve"> </w:t>
      </w:r>
      <w:r w:rsidRPr="00615785">
        <w:rPr>
          <w:rFonts w:ascii="Times New Roman" w:hAnsi="Times New Roman" w:cs="Times New Roman"/>
          <w:sz w:val="28"/>
        </w:rPr>
        <w:t>Контроль за исполнением настоящего приказа возложить на зам</w:t>
      </w:r>
      <w:r w:rsidR="00E8623B">
        <w:rPr>
          <w:rFonts w:ascii="Times New Roman" w:hAnsi="Times New Roman" w:cs="Times New Roman"/>
          <w:sz w:val="28"/>
        </w:rPr>
        <w:t xml:space="preserve">естителя </w:t>
      </w:r>
      <w:r w:rsidRPr="00615785">
        <w:rPr>
          <w:rFonts w:ascii="Times New Roman" w:hAnsi="Times New Roman" w:cs="Times New Roman"/>
          <w:sz w:val="28"/>
        </w:rPr>
        <w:t xml:space="preserve">директора по </w:t>
      </w:r>
      <w:r w:rsidR="00E8623B">
        <w:rPr>
          <w:rFonts w:ascii="Times New Roman" w:hAnsi="Times New Roman" w:cs="Times New Roman"/>
          <w:sz w:val="28"/>
        </w:rPr>
        <w:t>УВР</w:t>
      </w:r>
      <w:r w:rsidRPr="00615785">
        <w:rPr>
          <w:rFonts w:ascii="Times New Roman" w:hAnsi="Times New Roman" w:cs="Times New Roman"/>
          <w:sz w:val="28"/>
        </w:rPr>
        <w:t xml:space="preserve"> </w:t>
      </w:r>
      <w:r w:rsidR="00AD2449">
        <w:rPr>
          <w:rFonts w:ascii="Times New Roman" w:hAnsi="Times New Roman" w:cs="Times New Roman"/>
          <w:sz w:val="28"/>
        </w:rPr>
        <w:t>Колисниченко</w:t>
      </w:r>
      <w:r w:rsidR="00E8623B">
        <w:rPr>
          <w:rFonts w:ascii="Times New Roman" w:hAnsi="Times New Roman" w:cs="Times New Roman"/>
          <w:sz w:val="28"/>
        </w:rPr>
        <w:t xml:space="preserve"> А.В.</w:t>
      </w:r>
    </w:p>
    <w:p w14:paraId="1A066190" w14:textId="08CF8C46" w:rsidR="007D12D7" w:rsidRDefault="007D12D7" w:rsidP="0038404B">
      <w:pPr>
        <w:pStyle w:val="a3"/>
        <w:rPr>
          <w:rFonts w:ascii="Times New Roman" w:hAnsi="Times New Roman" w:cs="Times New Roman"/>
          <w:sz w:val="28"/>
        </w:rPr>
      </w:pPr>
    </w:p>
    <w:p w14:paraId="1D4521AA" w14:textId="77777777" w:rsidR="00CF5E66" w:rsidRDefault="00CF5E66" w:rsidP="0038404B">
      <w:pPr>
        <w:pStyle w:val="a3"/>
        <w:rPr>
          <w:rFonts w:ascii="Times New Roman" w:hAnsi="Times New Roman" w:cs="Times New Roman"/>
          <w:sz w:val="28"/>
        </w:rPr>
      </w:pPr>
    </w:p>
    <w:p w14:paraId="01D980E5" w14:textId="77777777" w:rsidR="00ED7AA6" w:rsidRPr="00C91850" w:rsidRDefault="00ED7AA6" w:rsidP="00ED7A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850">
        <w:rPr>
          <w:rFonts w:ascii="Times New Roman" w:hAnsi="Times New Roman"/>
          <w:b/>
          <w:sz w:val="28"/>
          <w:szCs w:val="28"/>
        </w:rPr>
        <w:t>Директор</w:t>
      </w:r>
      <w:r w:rsidR="004F65E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C91850">
        <w:rPr>
          <w:rFonts w:ascii="Times New Roman" w:hAnsi="Times New Roman"/>
          <w:b/>
          <w:sz w:val="28"/>
          <w:szCs w:val="28"/>
        </w:rPr>
        <w:t xml:space="preserve">                                              Р.В. Пермяков</w:t>
      </w:r>
    </w:p>
    <w:p w14:paraId="103291C8" w14:textId="21061EA8" w:rsidR="00ED7AA6" w:rsidRDefault="00ED7AA6" w:rsidP="0038404B">
      <w:pPr>
        <w:pStyle w:val="a3"/>
        <w:rPr>
          <w:rFonts w:ascii="Times New Roman" w:hAnsi="Times New Roman" w:cs="Times New Roman"/>
          <w:sz w:val="28"/>
        </w:rPr>
      </w:pPr>
    </w:p>
    <w:p w14:paraId="02D2D040" w14:textId="6C8BEA15" w:rsidR="003F4A3E" w:rsidRDefault="003F4A3E" w:rsidP="0038404B">
      <w:pPr>
        <w:pStyle w:val="a3"/>
        <w:rPr>
          <w:rFonts w:ascii="Times New Roman" w:hAnsi="Times New Roman" w:cs="Times New Roman"/>
          <w:sz w:val="28"/>
        </w:rPr>
      </w:pPr>
    </w:p>
    <w:p w14:paraId="71681B1D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r w:rsidRPr="003F4A3E">
        <w:rPr>
          <w:rFonts w:ascii="Times New Roman" w:hAnsi="Times New Roman" w:cs="Times New Roman"/>
          <w:sz w:val="28"/>
        </w:rPr>
        <w:t>С приказом ознакомлены:</w:t>
      </w:r>
    </w:p>
    <w:p w14:paraId="41E50AD1" w14:textId="6FFB7956" w:rsidR="003F4A3E" w:rsidRPr="003F4A3E" w:rsidRDefault="00AD2449" w:rsidP="003F4A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Колисниченко</w:t>
      </w:r>
      <w:r w:rsidR="003F4A3E">
        <w:rPr>
          <w:rFonts w:ascii="Times New Roman" w:hAnsi="Times New Roman" w:cs="Times New Roman"/>
          <w:sz w:val="28"/>
        </w:rPr>
        <w:t xml:space="preserve"> А.В.</w:t>
      </w:r>
    </w:p>
    <w:p w14:paraId="0ADCC155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r w:rsidRPr="003F4A3E">
        <w:rPr>
          <w:rFonts w:ascii="Times New Roman" w:hAnsi="Times New Roman" w:cs="Times New Roman"/>
          <w:sz w:val="28"/>
        </w:rPr>
        <w:t>Садовникова Т.А.</w:t>
      </w:r>
    </w:p>
    <w:p w14:paraId="51F17F58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r w:rsidRPr="003F4A3E">
        <w:rPr>
          <w:rFonts w:ascii="Times New Roman" w:hAnsi="Times New Roman" w:cs="Times New Roman"/>
          <w:sz w:val="28"/>
        </w:rPr>
        <w:t>Виноградова И.Н.</w:t>
      </w:r>
    </w:p>
    <w:p w14:paraId="38AF25EA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Гузова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В.П.</w:t>
      </w:r>
    </w:p>
    <w:p w14:paraId="324E5EC5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Абдышаева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В.И.</w:t>
      </w:r>
    </w:p>
    <w:p w14:paraId="03968077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Саса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И.С.</w:t>
      </w:r>
    </w:p>
    <w:p w14:paraId="3FCB00FD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Арлыченкова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В.П.</w:t>
      </w:r>
    </w:p>
    <w:p w14:paraId="69F1C6BE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Ведыбеда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И.В.</w:t>
      </w:r>
    </w:p>
    <w:p w14:paraId="7B62693F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r w:rsidRPr="003F4A3E">
        <w:rPr>
          <w:rFonts w:ascii="Times New Roman" w:hAnsi="Times New Roman" w:cs="Times New Roman"/>
          <w:sz w:val="28"/>
        </w:rPr>
        <w:t>Коростылев А.В.</w:t>
      </w:r>
    </w:p>
    <w:p w14:paraId="096C8A41" w14:textId="106185BF" w:rsidR="003F4A3E" w:rsidRPr="003F4A3E" w:rsidRDefault="00AD2449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Никонкова</w:t>
      </w:r>
      <w:proofErr w:type="spellEnd"/>
      <w:r>
        <w:rPr>
          <w:rFonts w:ascii="Times New Roman" w:hAnsi="Times New Roman" w:cs="Times New Roman"/>
          <w:sz w:val="28"/>
        </w:rPr>
        <w:t xml:space="preserve"> Н.П.</w:t>
      </w:r>
    </w:p>
    <w:p w14:paraId="2400968A" w14:textId="77777777" w:rsidR="003F4A3E" w:rsidRPr="003F4A3E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Сеферова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У.Э.</w:t>
      </w:r>
    </w:p>
    <w:p w14:paraId="35D9BEC1" w14:textId="459BE514" w:rsidR="003F4A3E" w:rsidRPr="0038404B" w:rsidRDefault="003F4A3E" w:rsidP="003F4A3E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F4A3E">
        <w:rPr>
          <w:rFonts w:ascii="Times New Roman" w:hAnsi="Times New Roman" w:cs="Times New Roman"/>
          <w:sz w:val="28"/>
        </w:rPr>
        <w:t>Закусилова</w:t>
      </w:r>
      <w:proofErr w:type="spellEnd"/>
      <w:r w:rsidRPr="003F4A3E">
        <w:rPr>
          <w:rFonts w:ascii="Times New Roman" w:hAnsi="Times New Roman" w:cs="Times New Roman"/>
          <w:sz w:val="28"/>
        </w:rPr>
        <w:t xml:space="preserve"> О.Б.</w:t>
      </w:r>
    </w:p>
    <w:sectPr w:rsidR="003F4A3E" w:rsidRPr="0038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4B"/>
    <w:rsid w:val="00070F74"/>
    <w:rsid w:val="000A7FCF"/>
    <w:rsid w:val="001E09B8"/>
    <w:rsid w:val="0038404B"/>
    <w:rsid w:val="003F4A3E"/>
    <w:rsid w:val="0045690E"/>
    <w:rsid w:val="004B75FA"/>
    <w:rsid w:val="004F65E3"/>
    <w:rsid w:val="00556BCC"/>
    <w:rsid w:val="00607F91"/>
    <w:rsid w:val="00615785"/>
    <w:rsid w:val="0063432E"/>
    <w:rsid w:val="006C1BB7"/>
    <w:rsid w:val="0071052C"/>
    <w:rsid w:val="007D12D7"/>
    <w:rsid w:val="00844E6A"/>
    <w:rsid w:val="00852FC1"/>
    <w:rsid w:val="00867203"/>
    <w:rsid w:val="009148DA"/>
    <w:rsid w:val="00A301C5"/>
    <w:rsid w:val="00AD2449"/>
    <w:rsid w:val="00C91850"/>
    <w:rsid w:val="00CA23DB"/>
    <w:rsid w:val="00CF5E66"/>
    <w:rsid w:val="00D64CAE"/>
    <w:rsid w:val="00D8798E"/>
    <w:rsid w:val="00E8623B"/>
    <w:rsid w:val="00ED7AA6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DE76"/>
  <w15:chartTrackingRefBased/>
  <w15:docId w15:val="{984D0A05-BE53-4310-BA8B-CC69182E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404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B8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cp:lastPrinted>2022-11-16T05:58:00Z</cp:lastPrinted>
  <dcterms:created xsi:type="dcterms:W3CDTF">2023-09-09T11:43:00Z</dcterms:created>
  <dcterms:modified xsi:type="dcterms:W3CDTF">2023-09-09T11:43:00Z</dcterms:modified>
</cp:coreProperties>
</file>